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utoSpaceDE/>
        <w:autoSpaceDN/>
        <w:snapToGrid w:val="0"/>
        <w:spacing w:line="520" w:lineRule="exact"/>
        <w:jc w:val="both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520" w:lineRule="exact"/>
        <w:rPr>
          <w:rFonts w:ascii="方正黑体简体" w:eastAsia="方正黑体简体"/>
          <w:b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威海海洋职业学院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2018年“创青春”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大学生</w:t>
      </w:r>
    </w:p>
    <w:p>
      <w:pPr>
        <w:spacing w:line="240" w:lineRule="auto"/>
        <w:jc w:val="center"/>
        <w:rPr>
          <w:rFonts w:ascii="方正小标宋简体" w:eastAsia="方正小标宋简体" w:cs="方正大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创业计划竞赛</w:t>
      </w:r>
      <w:r>
        <w:rPr>
          <w:rFonts w:hint="eastAsia" w:ascii="方正小标宋简体" w:eastAsia="方正小标宋简体" w:cs="方正大标宋简体"/>
          <w:bCs/>
          <w:color w:val="000000"/>
          <w:sz w:val="36"/>
          <w:szCs w:val="36"/>
        </w:rPr>
        <w:t>参赛项目申报表</w:t>
      </w:r>
    </w:p>
    <w:p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color w:val="000000"/>
          <w:sz w:val="44"/>
          <w:szCs w:val="44"/>
        </w:rPr>
      </w:pPr>
    </w:p>
    <w:tbl>
      <w:tblPr>
        <w:tblStyle w:val="6"/>
        <w:tblW w:w="8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1526"/>
        <w:gridCol w:w="994"/>
        <w:gridCol w:w="1050"/>
        <w:gridCol w:w="164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21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21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项目分类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已创业（  ）    未创业（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所属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领域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分组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A.农林、畜牧、食品及相关产业组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B.生物医药组  C.化工技术和环境科学组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D.</w:t>
            </w:r>
            <w:r>
              <w:rPr>
                <w:rFonts w:ascii="Times New Roman" w:hAnsi="Times New Roman" w:eastAsia="仿宋_GB2312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信息技术和电子商务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E.材料组  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F.机械能源组 G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.文化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创意组和服务咨询组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系部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（全称）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（区、市）</w:t>
            </w: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团队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年级、专业</w:t>
            </w: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1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1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1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1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团队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exac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（200字以内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spacing w:line="500" w:lineRule="exact"/>
              <w:ind w:right="56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ind w:right="560" w:firstLine="3612" w:firstLineChars="129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评委会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复赛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spacing w:line="500" w:lineRule="exact"/>
              <w:ind w:right="560"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ind w:right="560" w:firstLine="3612" w:firstLineChars="129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评委会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决赛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spacing w:line="500" w:lineRule="exact"/>
              <w:ind w:right="56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ind w:right="98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1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　注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120" w:firstLineChars="50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填写说明：1. 每个项目填写一份表格，此表可复制；</w:t>
      </w:r>
    </w:p>
    <w:p>
      <w:pPr>
        <w:spacing w:line="480" w:lineRule="exact"/>
        <w:ind w:firstLine="1320" w:firstLineChars="55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2．如参赛团队需说明表中未涉及事宜，请在备注栏中写明（可另附页）</w:t>
      </w:r>
      <w:r>
        <w:rPr>
          <w:rFonts w:hint="eastAsia" w:ascii="楷体" w:hAnsi="楷体" w:eastAsia="楷体" w:cs="楷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7831455</wp:posOffset>
                </wp:positionV>
                <wp:extent cx="1156970" cy="542925"/>
                <wp:effectExtent l="5080" t="4445" r="19050" b="50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2.3pt;margin-top:616.65pt;height:42.75pt;width:91.1pt;z-index:251658240;mso-width-relative:page;mso-height-relative:page;" fillcolor="#FFFFFF" filled="t" stroked="t" coordsize="21600,21600" o:gfxdata="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YcRT9oAAAANAQAADwAAAAAAAAABACAAAAAiAAAAZHJzL2Rvd25yZXYueG1sUEsBAhQAFAAAAAgA&#10;h07iQGc23hjqAQAA6AMAAA4AAAAAAAAAAQAgAAAAKQ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t>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63F9"/>
    <w:rsid w:val="01EB05E9"/>
    <w:rsid w:val="0269580F"/>
    <w:rsid w:val="03667008"/>
    <w:rsid w:val="03F17C69"/>
    <w:rsid w:val="05835A7D"/>
    <w:rsid w:val="08A73BAB"/>
    <w:rsid w:val="0AC75ABC"/>
    <w:rsid w:val="0B4647E8"/>
    <w:rsid w:val="0BD13F25"/>
    <w:rsid w:val="0CC06EA8"/>
    <w:rsid w:val="0CE12021"/>
    <w:rsid w:val="0D6A5BB9"/>
    <w:rsid w:val="0E4563CC"/>
    <w:rsid w:val="0F294956"/>
    <w:rsid w:val="0F623CA6"/>
    <w:rsid w:val="1072521C"/>
    <w:rsid w:val="10B1187F"/>
    <w:rsid w:val="119448F6"/>
    <w:rsid w:val="11D232B2"/>
    <w:rsid w:val="1481356B"/>
    <w:rsid w:val="153E4EB5"/>
    <w:rsid w:val="15DB490B"/>
    <w:rsid w:val="179C6FB8"/>
    <w:rsid w:val="17C87DDC"/>
    <w:rsid w:val="18453CBA"/>
    <w:rsid w:val="185735E2"/>
    <w:rsid w:val="18634B89"/>
    <w:rsid w:val="189A0204"/>
    <w:rsid w:val="19EA7AEF"/>
    <w:rsid w:val="1A00692B"/>
    <w:rsid w:val="1B044D40"/>
    <w:rsid w:val="1B710CCC"/>
    <w:rsid w:val="1C6D399E"/>
    <w:rsid w:val="1D8D79B9"/>
    <w:rsid w:val="1E1A3B59"/>
    <w:rsid w:val="2047271C"/>
    <w:rsid w:val="20900DD1"/>
    <w:rsid w:val="219B3618"/>
    <w:rsid w:val="219B79C4"/>
    <w:rsid w:val="22190F09"/>
    <w:rsid w:val="24C54EC4"/>
    <w:rsid w:val="26A020C9"/>
    <w:rsid w:val="274D60BD"/>
    <w:rsid w:val="29677B01"/>
    <w:rsid w:val="2AD713F2"/>
    <w:rsid w:val="2BAF391C"/>
    <w:rsid w:val="2EF676FF"/>
    <w:rsid w:val="2FAB0D6E"/>
    <w:rsid w:val="3020368E"/>
    <w:rsid w:val="30740040"/>
    <w:rsid w:val="30C30C8A"/>
    <w:rsid w:val="31E6090E"/>
    <w:rsid w:val="33C150D0"/>
    <w:rsid w:val="33EC752F"/>
    <w:rsid w:val="35265D34"/>
    <w:rsid w:val="3592790C"/>
    <w:rsid w:val="36D4634A"/>
    <w:rsid w:val="36E630FC"/>
    <w:rsid w:val="38CC7F91"/>
    <w:rsid w:val="39CE2614"/>
    <w:rsid w:val="3AEC55B9"/>
    <w:rsid w:val="3B0710B7"/>
    <w:rsid w:val="3B6A4F2C"/>
    <w:rsid w:val="3C337AF6"/>
    <w:rsid w:val="3CBB0406"/>
    <w:rsid w:val="3D097B3F"/>
    <w:rsid w:val="3E307836"/>
    <w:rsid w:val="3F3C7F8E"/>
    <w:rsid w:val="3F913621"/>
    <w:rsid w:val="3F9B0403"/>
    <w:rsid w:val="3FEB2510"/>
    <w:rsid w:val="408B25DF"/>
    <w:rsid w:val="41875452"/>
    <w:rsid w:val="4437318F"/>
    <w:rsid w:val="45D901BF"/>
    <w:rsid w:val="483212E5"/>
    <w:rsid w:val="48794C5F"/>
    <w:rsid w:val="487B19AB"/>
    <w:rsid w:val="4C255F6C"/>
    <w:rsid w:val="4D1C791D"/>
    <w:rsid w:val="4F514969"/>
    <w:rsid w:val="5000717E"/>
    <w:rsid w:val="51422DA0"/>
    <w:rsid w:val="519A5327"/>
    <w:rsid w:val="527D73F3"/>
    <w:rsid w:val="52E6478A"/>
    <w:rsid w:val="5451274C"/>
    <w:rsid w:val="54726FC6"/>
    <w:rsid w:val="56D61C0F"/>
    <w:rsid w:val="57386251"/>
    <w:rsid w:val="59EE08A2"/>
    <w:rsid w:val="5A2764D5"/>
    <w:rsid w:val="5A68481C"/>
    <w:rsid w:val="5B606ECC"/>
    <w:rsid w:val="5C176E41"/>
    <w:rsid w:val="5E7B2921"/>
    <w:rsid w:val="5FF44A51"/>
    <w:rsid w:val="60160E4B"/>
    <w:rsid w:val="607B0243"/>
    <w:rsid w:val="6258452D"/>
    <w:rsid w:val="6337410F"/>
    <w:rsid w:val="63791D8B"/>
    <w:rsid w:val="63C72E5F"/>
    <w:rsid w:val="64924BBA"/>
    <w:rsid w:val="658D1089"/>
    <w:rsid w:val="68C121E7"/>
    <w:rsid w:val="6B772C1C"/>
    <w:rsid w:val="6BA94A44"/>
    <w:rsid w:val="6C1E1083"/>
    <w:rsid w:val="6EB13E5D"/>
    <w:rsid w:val="6F23304E"/>
    <w:rsid w:val="706545E6"/>
    <w:rsid w:val="73CB5F30"/>
    <w:rsid w:val="73E35F3F"/>
    <w:rsid w:val="73F84885"/>
    <w:rsid w:val="74D237C9"/>
    <w:rsid w:val="74E07339"/>
    <w:rsid w:val="767827EB"/>
    <w:rsid w:val="77AF1738"/>
    <w:rsid w:val="77D80256"/>
    <w:rsid w:val="787E7826"/>
    <w:rsid w:val="7A51366B"/>
    <w:rsid w:val="7BED6B7D"/>
    <w:rsid w:val="7C5E547B"/>
    <w:rsid w:val="7E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抉择</cp:lastModifiedBy>
  <dcterms:modified xsi:type="dcterms:W3CDTF">2018-03-08T12:31:29Z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